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SPERIKON产品评测表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课题组 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     使用产品 ：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细胞名称、种属 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 xml:space="preserve">                 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示例1：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2076450</wp:posOffset>
            </wp:positionH>
            <wp:positionV relativeFrom="margin">
              <wp:posOffset>2034540</wp:posOffset>
            </wp:positionV>
            <wp:extent cx="1761490" cy="1542415"/>
            <wp:effectExtent l="0" t="0" r="0" b="635"/>
            <wp:wrapNone/>
            <wp:docPr id="5" name="图片 5" descr="31393935333939383b31373432363535323bcab5d1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1393935333939383b31373432363535323bcab5d1e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168275</wp:posOffset>
                </wp:positionV>
                <wp:extent cx="2437765" cy="776605"/>
                <wp:effectExtent l="5080" t="4445" r="14605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32685" y="5220970"/>
                          <a:ext cx="2437765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xxx细胞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SPERIKON某某产品使用效果图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3pt;margin-top:13.25pt;height:61.15pt;width:191.95pt;z-index:251660288;mso-width-relative:page;mso-height-relative:page;" fillcolor="#FFFFFF [3201]" filled="t" stroked="t" coordsize="21600,21600" o:gfxdata="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XcbKNYAAAAKAQAADwAAAAAAAAABACAAAAAiAAAAZHJzL2Rvd25yZXYueG1sUEsBAhQAFAAAAAgA&#10;h07iQK4MibhgAgAAwwQAAA4AAAAAAAAAAQAgAAAAJ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xxx细胞</w:t>
                      </w: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SPERIKON某某产品使用效果图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示例2：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3495675</wp:posOffset>
            </wp:positionH>
            <wp:positionV relativeFrom="margin">
              <wp:posOffset>5320665</wp:posOffset>
            </wp:positionV>
            <wp:extent cx="1219835" cy="1219835"/>
            <wp:effectExtent l="0" t="0" r="0" b="18415"/>
            <wp:wrapNone/>
            <wp:docPr id="8" name="图片 8" descr="31393935333939383b31373432363535323bcab5d1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1393935333939383b31373432363535323bcab5d1e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885825</wp:posOffset>
            </wp:positionH>
            <wp:positionV relativeFrom="margin">
              <wp:posOffset>5244465</wp:posOffset>
            </wp:positionV>
            <wp:extent cx="1286510" cy="1286510"/>
            <wp:effectExtent l="0" t="0" r="0" b="8890"/>
            <wp:wrapNone/>
            <wp:docPr id="7" name="图片 7" descr="31393935333939383b31373432363535323bcab5d1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1393935333939383b31373432363535323bcab5d1e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sz w:val="24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108585</wp:posOffset>
                </wp:positionV>
                <wp:extent cx="1780540" cy="876935"/>
                <wp:effectExtent l="4445" t="4445" r="5715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9110" y="9100185"/>
                          <a:ext cx="1780540" cy="87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SPERIKON某某产品使用效果图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8pt;margin-top:8.55pt;height:69.05pt;width:140.2pt;z-index:251664384;mso-width-relative:page;mso-height-relative:page;" fillcolor="#FFFFFF [3201]" filled="t" stroked="t" coordsize="21600,21600" o:gfxdata="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XOp0Q1wAAAAoBAAAPAAAAAAAAAAEAIAAAACIAAABkcnMvZG93bnJldi54bWxQSwECFAAU&#10;AAAACACHTuJACM/dlmQCAADF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SPERIKON某某产品使用效果图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123825</wp:posOffset>
                </wp:positionV>
                <wp:extent cx="1609725" cy="447040"/>
                <wp:effectExtent l="4445" t="4445" r="508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80235" y="9138285"/>
                          <a:ext cx="160972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XX公司XX产品效果图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3pt;margin-top:9.75pt;height:35.2pt;width:126.75pt;z-index:251663360;mso-width-relative:page;mso-height-relative:page;" fillcolor="#FFFFFF [3201]" filled="t" stroked="t" coordsize="21600,21600" o:gfxdata="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sRHQS1gAAAAkBAAAPAAAAAAAAAAEAIAAAACIAAABkcnMvZG93bnJldi54bWxQSwECFAAU&#10;AAAACACHTuJA7fHMfGUCAADD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XX公司XX产品效果图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92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921"/>
        </w:tabs>
        <w:bidi w:val="0"/>
        <w:jc w:val="left"/>
        <w:rPr>
          <w:rFonts w:hint="eastAsia" w:ascii="微软雅黑" w:hAnsi="微软雅黑" w:eastAsia="微软雅黑" w:cs="微软雅黑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总结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： 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tabs>
          <w:tab w:val="left" w:pos="921"/>
        </w:tabs>
        <w:bidi w:val="0"/>
        <w:jc w:val="left"/>
        <w:rPr>
          <w:rFonts w:hint="eastAsia" w:ascii="微软雅黑" w:hAnsi="微软雅黑" w:eastAsia="微软雅黑" w:cs="微软雅黑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u w:val="single"/>
          <w:lang w:val="en-US" w:eastAsia="zh-CN"/>
        </w:rPr>
        <w:t xml:space="preserve">                                                                  </w:t>
      </w:r>
    </w:p>
    <w:p>
      <w:pPr>
        <w:tabs>
          <w:tab w:val="left" w:pos="921"/>
        </w:tabs>
        <w:bidi w:val="0"/>
        <w:jc w:val="left"/>
        <w:rPr>
          <w:rFonts w:hint="default" w:ascii="微软雅黑" w:hAnsi="微软雅黑" w:eastAsia="微软雅黑" w:cs="微软雅黑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u w:val="single"/>
          <w:lang w:val="en-US" w:eastAsia="zh-CN"/>
        </w:rPr>
        <w:t xml:space="preserve">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D09DB"/>
    <w:rsid w:val="0F5D09DB"/>
    <w:rsid w:val="23AC063E"/>
    <w:rsid w:val="3B3D2A8B"/>
    <w:rsid w:val="5395515C"/>
    <w:rsid w:val="56D87FEE"/>
    <w:rsid w:val="58DC348C"/>
    <w:rsid w:val="636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38</Characters>
  <Lines>0</Lines>
  <Paragraphs>0</Paragraphs>
  <TotalTime>22</TotalTime>
  <ScaleCrop>false</ScaleCrop>
  <LinksUpToDate>false</LinksUpToDate>
  <CharactersWithSpaces>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2022-03-23T06:59:00Z</dcterms:created>
  <dc:creator> ╮ N othing</dc:creator>
  <cp:lastModifiedBy>南浔</cp:lastModifiedBy>
  <dcterms:modified xsi:type="dcterms:W3CDTF">2022-03-30T08:09:50Z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3BFCBB99A5DF4A689341C25DB21CD22E</vt:lpwstr>
  </property>
</Properties>
</file>